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F8DA049" w14:textId="77777777" w:rsidR="00301A8C" w:rsidRPr="00623859" w:rsidRDefault="00301A8C" w:rsidP="00301A8C">
      <w:pPr>
        <w:jc w:val="center"/>
        <w:rPr>
          <w:b/>
          <w:szCs w:val="24"/>
        </w:rPr>
      </w:pP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7B544C07" w14:textId="77777777" w:rsidR="001A35D0" w:rsidRPr="001A35D0" w:rsidRDefault="001A35D0" w:rsidP="001A35D0">
      <w:pPr>
        <w:jc w:val="center"/>
        <w:rPr>
          <w:rFonts w:cstheme="minorHAnsi"/>
          <w:b/>
          <w:bCs/>
          <w:szCs w:val="24"/>
        </w:rPr>
      </w:pPr>
      <w:r w:rsidRPr="001A35D0">
        <w:rPr>
          <w:rFonts w:cstheme="minorHAnsi"/>
          <w:b/>
          <w:bCs/>
          <w:szCs w:val="24"/>
        </w:rPr>
        <w:t xml:space="preserve">GARSO TECHNINĖS BEI PROGRAMINĖS ĮRANGOS PRIEŽIŪROS </w:t>
      </w:r>
    </w:p>
    <w:p w14:paraId="29A651A3" w14:textId="706577E1" w:rsidR="00301A8C" w:rsidRDefault="001A35D0" w:rsidP="001A35D0">
      <w:pPr>
        <w:jc w:val="center"/>
        <w:rPr>
          <w:rFonts w:cstheme="minorHAnsi"/>
          <w:b/>
          <w:bCs/>
          <w:szCs w:val="24"/>
        </w:rPr>
      </w:pPr>
      <w:r w:rsidRPr="001A35D0">
        <w:rPr>
          <w:rFonts w:cstheme="minorHAnsi"/>
          <w:b/>
          <w:bCs/>
          <w:szCs w:val="24"/>
        </w:rPr>
        <w:t>PASLAUGŲ PIRKIMAS</w:t>
      </w:r>
      <w:r w:rsidRPr="001A35D0">
        <w:rPr>
          <w:rFonts w:cstheme="minorHAnsi"/>
          <w:b/>
          <w:bCs/>
          <w:szCs w:val="24"/>
        </w:rPr>
        <w:t xml:space="preserve"> </w:t>
      </w:r>
    </w:p>
    <w:p w14:paraId="76CE698B" w14:textId="77777777" w:rsidR="00D21846" w:rsidRDefault="00D21846" w:rsidP="001A35D0">
      <w:pPr>
        <w:jc w:val="center"/>
        <w:rPr>
          <w:b/>
          <w:bCs/>
        </w:rPr>
      </w:pP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301A8C" w:rsidRPr="00623859" w14:paraId="775E3FB0"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3C038874" w14:textId="77777777" w:rsidR="00301A8C" w:rsidRPr="00623859" w:rsidRDefault="00301A8C" w:rsidP="00301A8C">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pasiūlymą paslaugoms</w:t>
      </w:r>
      <w:r w:rsidRPr="00623859">
        <w:rPr>
          <w:b/>
          <w:bCs/>
          <w:szCs w:val="24"/>
        </w:rPr>
        <w:t xml:space="preserve"> </w:t>
      </w:r>
      <w:r w:rsidRPr="00623859">
        <w:rPr>
          <w:rFonts w:eastAsia="Times New Roman"/>
          <w:szCs w:val="24"/>
        </w:rPr>
        <w:t xml:space="preserve">pirkti. </w:t>
      </w:r>
    </w:p>
    <w:p w14:paraId="6E969E95" w14:textId="77777777" w:rsidR="00301A8C" w:rsidRPr="00623859" w:rsidRDefault="00301A8C" w:rsidP="00301A8C">
      <w:pPr>
        <w:ind w:left="57" w:firstLine="684"/>
        <w:jc w:val="both"/>
        <w:rPr>
          <w:rFonts w:eastAsia="Times New Roman"/>
          <w:szCs w:val="24"/>
        </w:rPr>
      </w:pPr>
    </w:p>
    <w:p w14:paraId="234EAF2B" w14:textId="77777777" w:rsidR="00301A8C" w:rsidRDefault="00301A8C" w:rsidP="00301A8C">
      <w:pPr>
        <w:ind w:left="57" w:firstLine="684"/>
        <w:jc w:val="both"/>
        <w:rPr>
          <w:b/>
          <w:bCs/>
        </w:rPr>
      </w:pPr>
      <w:r w:rsidRPr="00623859">
        <w:rPr>
          <w:b/>
          <w:bCs/>
        </w:rPr>
        <w:t>Siūlomos paslaugų kainos:</w:t>
      </w:r>
    </w:p>
    <w:p w14:paraId="1CA2D3F9" w14:textId="77777777" w:rsidR="00301A8C" w:rsidRPr="00623859" w:rsidRDefault="00301A8C" w:rsidP="00301A8C">
      <w:pPr>
        <w:ind w:left="57" w:firstLine="684"/>
        <w:jc w:val="both"/>
        <w:rPr>
          <w:b/>
          <w:bCs/>
        </w:rPr>
      </w:pPr>
    </w:p>
    <w:tbl>
      <w:tblPr>
        <w:tblStyle w:val="Lentelstinklelis"/>
        <w:tblW w:w="0" w:type="auto"/>
        <w:tblLook w:val="04A0" w:firstRow="1" w:lastRow="0" w:firstColumn="1" w:lastColumn="0" w:noHBand="0" w:noVBand="1"/>
      </w:tblPr>
      <w:tblGrid>
        <w:gridCol w:w="570"/>
        <w:gridCol w:w="3820"/>
        <w:gridCol w:w="1134"/>
        <w:gridCol w:w="1417"/>
        <w:gridCol w:w="1559"/>
        <w:gridCol w:w="1418"/>
      </w:tblGrid>
      <w:tr w:rsidR="00A05E65" w:rsidRPr="00191C9F" w14:paraId="2244191F" w14:textId="77777777" w:rsidTr="00A05E65">
        <w:tc>
          <w:tcPr>
            <w:tcW w:w="570" w:type="dxa"/>
            <w:vAlign w:val="center"/>
          </w:tcPr>
          <w:p w14:paraId="54557887" w14:textId="77777777" w:rsidR="00A05E65" w:rsidRPr="00191C9F" w:rsidRDefault="00A05E65" w:rsidP="007F58F5">
            <w:pPr>
              <w:jc w:val="both"/>
              <w:rPr>
                <w:b/>
                <w:bCs/>
              </w:rPr>
            </w:pPr>
            <w:bookmarkStart w:id="0" w:name="_Hlk202370966"/>
            <w:r w:rsidRPr="00191C9F">
              <w:rPr>
                <w:b/>
                <w:bCs/>
              </w:rPr>
              <w:t>Eil. Nr.</w:t>
            </w:r>
          </w:p>
        </w:tc>
        <w:tc>
          <w:tcPr>
            <w:tcW w:w="3820" w:type="dxa"/>
            <w:vAlign w:val="center"/>
          </w:tcPr>
          <w:p w14:paraId="6DFDB007" w14:textId="77777777" w:rsidR="00A05E65" w:rsidRPr="00191C9F" w:rsidRDefault="00A05E65" w:rsidP="007F58F5">
            <w:pPr>
              <w:jc w:val="center"/>
              <w:rPr>
                <w:b/>
                <w:bCs/>
              </w:rPr>
            </w:pPr>
            <w:r w:rsidRPr="00191C9F">
              <w:rPr>
                <w:b/>
                <w:bCs/>
                <w:szCs w:val="24"/>
              </w:rPr>
              <w:t>Paslaugos</w:t>
            </w:r>
          </w:p>
        </w:tc>
        <w:tc>
          <w:tcPr>
            <w:tcW w:w="1134" w:type="dxa"/>
            <w:vAlign w:val="center"/>
          </w:tcPr>
          <w:p w14:paraId="3856E658" w14:textId="77777777" w:rsidR="00A05E65" w:rsidRPr="000A7B1E" w:rsidRDefault="00A05E65" w:rsidP="007F58F5">
            <w:pPr>
              <w:jc w:val="both"/>
              <w:rPr>
                <w:b/>
                <w:bCs/>
              </w:rPr>
            </w:pPr>
            <w:r w:rsidRPr="000A7B1E">
              <w:rPr>
                <w:b/>
                <w:bCs/>
              </w:rPr>
              <w:t>Bendras</w:t>
            </w:r>
          </w:p>
          <w:p w14:paraId="78CF83B9" w14:textId="77777777" w:rsidR="00A05E65" w:rsidRPr="000A7B1E" w:rsidRDefault="00A05E65" w:rsidP="007F58F5">
            <w:pPr>
              <w:jc w:val="both"/>
              <w:rPr>
                <w:b/>
                <w:bCs/>
              </w:rPr>
            </w:pPr>
            <w:r w:rsidRPr="000A7B1E">
              <w:rPr>
                <w:b/>
                <w:bCs/>
              </w:rPr>
              <w:t>Valandų kiekis</w:t>
            </w:r>
          </w:p>
        </w:tc>
        <w:tc>
          <w:tcPr>
            <w:tcW w:w="1417" w:type="dxa"/>
            <w:vAlign w:val="center"/>
          </w:tcPr>
          <w:p w14:paraId="4BFD5488" w14:textId="77777777" w:rsidR="00A05E65" w:rsidRPr="000A7B1E" w:rsidRDefault="00A05E65" w:rsidP="007F58F5">
            <w:pPr>
              <w:jc w:val="both"/>
              <w:rPr>
                <w:b/>
                <w:bCs/>
              </w:rPr>
            </w:pPr>
            <w:r w:rsidRPr="000A7B1E">
              <w:rPr>
                <w:b/>
                <w:bCs/>
              </w:rPr>
              <w:t>1 val. įkainis Eur be PVM</w:t>
            </w:r>
          </w:p>
        </w:tc>
        <w:tc>
          <w:tcPr>
            <w:tcW w:w="1559" w:type="dxa"/>
            <w:vAlign w:val="center"/>
          </w:tcPr>
          <w:p w14:paraId="4093B40B" w14:textId="77777777" w:rsidR="00A05E65" w:rsidRPr="00191C9F" w:rsidRDefault="00A05E65" w:rsidP="007F58F5">
            <w:pPr>
              <w:jc w:val="both"/>
              <w:rPr>
                <w:b/>
                <w:bCs/>
              </w:rPr>
            </w:pPr>
            <w:r w:rsidRPr="00191C9F">
              <w:rPr>
                <w:b/>
                <w:bCs/>
              </w:rPr>
              <w:t>Suma Eur be PVM</w:t>
            </w:r>
          </w:p>
        </w:tc>
        <w:tc>
          <w:tcPr>
            <w:tcW w:w="1418" w:type="dxa"/>
            <w:vAlign w:val="center"/>
          </w:tcPr>
          <w:p w14:paraId="7D6EE495" w14:textId="77777777" w:rsidR="00A05E65" w:rsidRPr="00191C9F" w:rsidRDefault="00A05E65" w:rsidP="007F58F5">
            <w:pPr>
              <w:jc w:val="both"/>
              <w:rPr>
                <w:b/>
                <w:bCs/>
              </w:rPr>
            </w:pPr>
            <w:r w:rsidRPr="00191C9F">
              <w:rPr>
                <w:b/>
                <w:bCs/>
              </w:rPr>
              <w:t>Suma Eur su PVM</w:t>
            </w:r>
          </w:p>
        </w:tc>
      </w:tr>
      <w:tr w:rsidR="00A05E65" w:rsidRPr="00191C9F" w14:paraId="6A190AF6" w14:textId="77777777" w:rsidTr="00A05E65">
        <w:tc>
          <w:tcPr>
            <w:tcW w:w="570" w:type="dxa"/>
            <w:vAlign w:val="center"/>
          </w:tcPr>
          <w:p w14:paraId="298490CE" w14:textId="77777777" w:rsidR="00A05E65" w:rsidRPr="00191C9F" w:rsidRDefault="00A05E65" w:rsidP="007F58F5">
            <w:pPr>
              <w:jc w:val="center"/>
              <w:rPr>
                <w:b/>
                <w:szCs w:val="20"/>
                <w:lang w:eastAsia="lt-LT"/>
              </w:rPr>
            </w:pPr>
            <w:r w:rsidRPr="00191C9F">
              <w:rPr>
                <w:b/>
                <w:szCs w:val="20"/>
                <w:lang w:eastAsia="lt-LT"/>
              </w:rPr>
              <w:t>1</w:t>
            </w:r>
          </w:p>
        </w:tc>
        <w:tc>
          <w:tcPr>
            <w:tcW w:w="3820" w:type="dxa"/>
            <w:vAlign w:val="center"/>
          </w:tcPr>
          <w:p w14:paraId="5DB400CE" w14:textId="687FA7E9" w:rsidR="00A05E65" w:rsidRPr="00191C9F" w:rsidRDefault="00A05E65" w:rsidP="007F58F5">
            <w:pPr>
              <w:tabs>
                <w:tab w:val="left" w:pos="0"/>
                <w:tab w:val="left" w:pos="426"/>
                <w:tab w:val="left" w:pos="993"/>
                <w:tab w:val="left" w:pos="1134"/>
              </w:tabs>
              <w:jc w:val="both"/>
              <w:rPr>
                <w:bCs/>
              </w:rPr>
            </w:pPr>
            <w:r w:rsidRPr="00260E6B">
              <w:t>Garso techninės įrangos, ją aptarnaujančių serverių bei programinės įrangos priežiūros</w:t>
            </w:r>
            <w:r>
              <w:t xml:space="preserve"> paslaugos</w:t>
            </w:r>
          </w:p>
        </w:tc>
        <w:tc>
          <w:tcPr>
            <w:tcW w:w="1134" w:type="dxa"/>
            <w:vAlign w:val="center"/>
          </w:tcPr>
          <w:p w14:paraId="5D8FD419" w14:textId="37D2EB4C" w:rsidR="00A05E65" w:rsidRPr="000A7B1E" w:rsidRDefault="00A05E65" w:rsidP="007F58F5">
            <w:pPr>
              <w:jc w:val="center"/>
              <w:rPr>
                <w:b/>
                <w:bCs/>
              </w:rPr>
            </w:pPr>
            <w:r w:rsidRPr="0009625A">
              <w:rPr>
                <w:b/>
                <w:bCs/>
              </w:rPr>
              <w:t>2 142</w:t>
            </w:r>
          </w:p>
        </w:tc>
        <w:tc>
          <w:tcPr>
            <w:tcW w:w="1417" w:type="dxa"/>
            <w:vAlign w:val="center"/>
          </w:tcPr>
          <w:p w14:paraId="71C8A72F" w14:textId="77777777" w:rsidR="00A05E65" w:rsidRPr="000A7B1E" w:rsidRDefault="00A05E65" w:rsidP="007F58F5">
            <w:pPr>
              <w:jc w:val="both"/>
              <w:rPr>
                <w:b/>
                <w:bCs/>
              </w:rPr>
            </w:pPr>
          </w:p>
        </w:tc>
        <w:tc>
          <w:tcPr>
            <w:tcW w:w="1559" w:type="dxa"/>
            <w:vAlign w:val="center"/>
          </w:tcPr>
          <w:p w14:paraId="7BF4A943" w14:textId="77777777" w:rsidR="00A05E65" w:rsidRPr="00191C9F" w:rsidRDefault="00A05E65" w:rsidP="007F58F5">
            <w:pPr>
              <w:jc w:val="both"/>
              <w:rPr>
                <w:b/>
                <w:bCs/>
              </w:rPr>
            </w:pPr>
          </w:p>
        </w:tc>
        <w:tc>
          <w:tcPr>
            <w:tcW w:w="1418" w:type="dxa"/>
            <w:vAlign w:val="center"/>
          </w:tcPr>
          <w:p w14:paraId="740E77DB" w14:textId="77777777" w:rsidR="00A05E65" w:rsidRPr="00191C9F" w:rsidRDefault="00A05E65" w:rsidP="007F58F5">
            <w:pPr>
              <w:jc w:val="both"/>
              <w:rPr>
                <w:b/>
                <w:bCs/>
              </w:rPr>
            </w:pPr>
          </w:p>
        </w:tc>
      </w:tr>
      <w:bookmarkEnd w:id="0"/>
    </w:tbl>
    <w:p w14:paraId="017B6E56" w14:textId="77777777" w:rsidR="00301A8C" w:rsidRDefault="00301A8C" w:rsidP="00301A8C">
      <w:pPr>
        <w:ind w:left="57" w:firstLine="684"/>
        <w:jc w:val="both"/>
        <w:rPr>
          <w:b/>
          <w:bCs/>
        </w:rPr>
      </w:pPr>
    </w:p>
    <w:p w14:paraId="476C4EA1" w14:textId="60E2E7D9" w:rsidR="00301A8C" w:rsidRPr="00623859" w:rsidRDefault="00301A8C" w:rsidP="00301A8C">
      <w:pPr>
        <w:jc w:val="both"/>
        <w:rPr>
          <w:b/>
          <w:bCs/>
        </w:rPr>
      </w:pPr>
      <w:r w:rsidRPr="00623859">
        <w:rPr>
          <w:b/>
          <w:bCs/>
        </w:rPr>
        <w:t xml:space="preserve">Bendra pasiūlymo kaina </w:t>
      </w:r>
      <w:r>
        <w:rPr>
          <w:b/>
          <w:bCs/>
        </w:rPr>
        <w:t>*</w:t>
      </w:r>
      <w:r w:rsidRPr="00623859">
        <w:rPr>
          <w:b/>
          <w:bCs/>
        </w:rPr>
        <w:t xml:space="preserve">*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21116409" w14:textId="77777777" w:rsidR="00301A8C" w:rsidRPr="00623859" w:rsidRDefault="00301A8C" w:rsidP="00301A8C">
      <w:pPr>
        <w:tabs>
          <w:tab w:val="left" w:pos="570"/>
        </w:tabs>
        <w:jc w:val="both"/>
        <w:rPr>
          <w:b/>
          <w:bCs/>
        </w:rPr>
      </w:pPr>
    </w:p>
    <w:p w14:paraId="3337762D" w14:textId="77777777" w:rsidR="00301A8C" w:rsidRPr="000831DF" w:rsidRDefault="00301A8C" w:rsidP="00301A8C">
      <w:pPr>
        <w:tabs>
          <w:tab w:val="left" w:pos="570"/>
        </w:tabs>
        <w:jc w:val="both"/>
        <w:rPr>
          <w:b/>
          <w:bCs/>
          <w:lang w:val="en-US"/>
        </w:rPr>
      </w:pPr>
      <w:r w:rsidRPr="00623859">
        <w:rPr>
          <w:b/>
          <w:bCs/>
        </w:rPr>
        <w:t>Pastabos:</w:t>
      </w:r>
    </w:p>
    <w:p w14:paraId="71BD6C12" w14:textId="7BE55E93" w:rsidR="00301A8C" w:rsidRDefault="00301A8C" w:rsidP="00301A8C">
      <w:pPr>
        <w:tabs>
          <w:tab w:val="left" w:pos="570"/>
        </w:tabs>
        <w:jc w:val="both"/>
        <w:rPr>
          <w:bCs/>
          <w:sz w:val="22"/>
        </w:rPr>
      </w:pPr>
      <w:r>
        <w:rPr>
          <w:bCs/>
          <w:sz w:val="22"/>
        </w:rPr>
        <w:t>*</w:t>
      </w: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paslaugos nėra apmokestinamos PVM).  </w:t>
      </w:r>
    </w:p>
    <w:p w14:paraId="0AE7D292" w14:textId="77777777" w:rsidR="00301A8C" w:rsidRDefault="00301A8C" w:rsidP="00301A8C">
      <w:pPr>
        <w:tabs>
          <w:tab w:val="left" w:pos="570"/>
        </w:tabs>
        <w:jc w:val="both"/>
        <w:rPr>
          <w:bCs/>
          <w:sz w:val="22"/>
        </w:rPr>
      </w:pPr>
    </w:p>
    <w:p w14:paraId="7A85F165" w14:textId="77777777" w:rsidR="00301A8C" w:rsidRPr="00623859" w:rsidRDefault="00301A8C" w:rsidP="00301A8C">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7F8A9F08" w14:textId="77777777" w:rsidR="00301A8C" w:rsidRDefault="00301A8C" w:rsidP="00301A8C">
      <w:pPr>
        <w:ind w:firstLine="720"/>
        <w:jc w:val="both"/>
        <w:rPr>
          <w:rFonts w:eastAsia="Times New Roman"/>
          <w:szCs w:val="24"/>
        </w:rPr>
      </w:pPr>
    </w:p>
    <w:p w14:paraId="7E4B5C19" w14:textId="77777777" w:rsidR="00D21846" w:rsidRPr="00623859" w:rsidRDefault="00D21846" w:rsidP="00301A8C">
      <w:pPr>
        <w:ind w:firstLine="720"/>
        <w:jc w:val="both"/>
        <w:rPr>
          <w:rFonts w:eastAsia="Times New Roman"/>
          <w:szCs w:val="24"/>
        </w:rPr>
      </w:pPr>
    </w:p>
    <w:p w14:paraId="0403F31E" w14:textId="77777777" w:rsidR="00301A8C" w:rsidRPr="00623859" w:rsidRDefault="00301A8C" w:rsidP="00301A8C">
      <w:pPr>
        <w:ind w:firstLine="720"/>
        <w:jc w:val="both"/>
        <w:rPr>
          <w:rFonts w:eastAsia="Times New Roman"/>
          <w:bCs/>
          <w:szCs w:val="24"/>
        </w:rPr>
      </w:pPr>
      <w:r w:rsidRPr="00623859">
        <w:rPr>
          <w:rFonts w:eastAsia="Times New Roman"/>
          <w:bCs/>
          <w:szCs w:val="24"/>
        </w:rPr>
        <w:lastRenderedPageBreak/>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5F4CBEE"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26718"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C91A" w14:textId="77777777" w:rsidR="00301A8C" w:rsidRPr="00623859" w:rsidRDefault="00301A8C" w:rsidP="00D8741D">
            <w:pPr>
              <w:jc w:val="center"/>
              <w:rPr>
                <w:rFonts w:eastAsia="Times New Roman"/>
                <w:szCs w:val="24"/>
              </w:rPr>
            </w:pPr>
            <w:r w:rsidRPr="00623859">
              <w:rPr>
                <w:rFonts w:eastAsia="Times New Roman"/>
                <w:szCs w:val="24"/>
              </w:rPr>
              <w:t>Subtiekėjo (subteikėjo) pavadinimas ir pirkimo sutarties dalis, kuriai pasitelkiamas</w:t>
            </w:r>
          </w:p>
        </w:tc>
      </w:tr>
      <w:tr w:rsidR="00301A8C" w:rsidRPr="00623859" w14:paraId="01E10D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028FF"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1C00A" w14:textId="77777777" w:rsidR="00301A8C" w:rsidRPr="00623859" w:rsidRDefault="00301A8C" w:rsidP="00D8741D">
            <w:pPr>
              <w:jc w:val="both"/>
              <w:rPr>
                <w:rFonts w:eastAsia="Times New Roman"/>
                <w:szCs w:val="24"/>
              </w:rPr>
            </w:pPr>
          </w:p>
        </w:tc>
      </w:tr>
    </w:tbl>
    <w:p w14:paraId="77690437"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12D39D0E" w14:textId="77777777" w:rsidR="00301A8C" w:rsidRPr="00623859" w:rsidRDefault="00301A8C" w:rsidP="00301A8C">
      <w:pPr>
        <w:ind w:firstLine="720"/>
        <w:jc w:val="both"/>
        <w:rPr>
          <w:rFonts w:eastAsia="Times New Roman"/>
          <w:bCs/>
          <w:szCs w:val="24"/>
        </w:rPr>
      </w:pPr>
    </w:p>
    <w:p w14:paraId="5B3CEB4A"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2758C237"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617B"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77F3A" w14:textId="77777777" w:rsidR="00301A8C" w:rsidRPr="00623859" w:rsidRDefault="00301A8C" w:rsidP="00D8741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301A8C" w:rsidRPr="00623859" w14:paraId="002763E3"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F926C"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0F5ED" w14:textId="77777777" w:rsidR="00301A8C" w:rsidRPr="00623859" w:rsidRDefault="00301A8C" w:rsidP="00D8741D">
            <w:pPr>
              <w:jc w:val="both"/>
              <w:rPr>
                <w:rFonts w:eastAsia="Times New Roman"/>
                <w:szCs w:val="24"/>
              </w:rPr>
            </w:pPr>
          </w:p>
        </w:tc>
      </w:tr>
    </w:tbl>
    <w:p w14:paraId="254A5B38"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bus remiamasi ūkio subjektų pajėgumais.</w:t>
      </w:r>
    </w:p>
    <w:p w14:paraId="309A4A7D" w14:textId="77777777" w:rsidR="00301A8C" w:rsidRPr="00623859" w:rsidRDefault="00301A8C" w:rsidP="00301A8C">
      <w:pPr>
        <w:ind w:firstLine="720"/>
        <w:jc w:val="both"/>
        <w:rPr>
          <w:rFonts w:eastAsia="Times New Roman"/>
          <w:szCs w:val="24"/>
        </w:rPr>
      </w:pPr>
    </w:p>
    <w:p w14:paraId="2A285A67" w14:textId="77777777" w:rsidR="00301A8C" w:rsidRPr="00623859" w:rsidRDefault="00301A8C" w:rsidP="00301A8C">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A1CF1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0F5B6"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F2E38" w14:textId="77777777" w:rsidR="00301A8C" w:rsidRPr="00623859" w:rsidRDefault="00301A8C" w:rsidP="00D8741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301A8C" w:rsidRPr="00623859" w14:paraId="04B5B209"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84E2"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ABC47" w14:textId="77777777" w:rsidR="00301A8C" w:rsidRPr="00623859" w:rsidRDefault="00301A8C" w:rsidP="00D8741D">
            <w:pPr>
              <w:jc w:val="both"/>
              <w:rPr>
                <w:rFonts w:eastAsia="Times New Roman"/>
                <w:szCs w:val="24"/>
              </w:rPr>
            </w:pPr>
          </w:p>
        </w:tc>
      </w:tr>
    </w:tbl>
    <w:p w14:paraId="2A3518B9"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52024474" w14:textId="77777777" w:rsidR="00301A8C" w:rsidRPr="00623859" w:rsidRDefault="00301A8C" w:rsidP="00301A8C">
      <w:pPr>
        <w:ind w:firstLine="720"/>
        <w:jc w:val="both"/>
        <w:rPr>
          <w:rFonts w:eastAsia="Times New Roman"/>
          <w:szCs w:val="24"/>
        </w:rPr>
      </w:pPr>
    </w:p>
    <w:p w14:paraId="3C08E86A" w14:textId="77777777" w:rsidR="00301A8C" w:rsidRPr="00623859" w:rsidRDefault="00301A8C" w:rsidP="00301A8C">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01A8C" w:rsidRPr="00623859" w14:paraId="409B5F06" w14:textId="77777777" w:rsidTr="00D8741D">
        <w:trPr>
          <w:trHeight w:val="454"/>
        </w:trPr>
        <w:tc>
          <w:tcPr>
            <w:tcW w:w="4988" w:type="dxa"/>
            <w:tcBorders>
              <w:top w:val="single" w:sz="4" w:space="0" w:color="auto"/>
              <w:left w:val="single" w:sz="4" w:space="0" w:color="auto"/>
              <w:bottom w:val="single" w:sz="4" w:space="0" w:color="auto"/>
              <w:right w:val="single" w:sz="4" w:space="0" w:color="auto"/>
            </w:tcBorders>
            <w:hideMark/>
          </w:tcPr>
          <w:p w14:paraId="3CC8EEEB" w14:textId="77777777" w:rsidR="00301A8C" w:rsidRPr="00623859" w:rsidRDefault="00301A8C" w:rsidP="00D8741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038280FF" w14:textId="77777777" w:rsidR="00301A8C" w:rsidRPr="00623859" w:rsidRDefault="00301A8C" w:rsidP="00D8741D">
            <w:pPr>
              <w:spacing w:line="20" w:lineRule="atLeast"/>
              <w:jc w:val="both"/>
            </w:pPr>
          </w:p>
        </w:tc>
      </w:tr>
    </w:tbl>
    <w:p w14:paraId="23993F59" w14:textId="15ACB717" w:rsidR="00301A8C" w:rsidRPr="00623859" w:rsidRDefault="00301A8C" w:rsidP="00301A8C">
      <w:pPr>
        <w:jc w:val="both"/>
        <w:rPr>
          <w:i/>
          <w:szCs w:val="20"/>
        </w:rPr>
      </w:pPr>
      <w:r w:rsidRPr="00623859">
        <w:rPr>
          <w:i/>
          <w:szCs w:val="20"/>
        </w:rPr>
        <w:t>**** tiekėjas (galimas laimėtojas) privalo pateikti dokumentus, patvirtinančius, kad šioje lentelėje nurodyti asmenys (jei nurodomi) neturi pašalinimo pagrindo, numatyto VPĮ 46 str. 1 d.</w:t>
      </w:r>
    </w:p>
    <w:p w14:paraId="49200ED3" w14:textId="77777777" w:rsidR="00301A8C" w:rsidRPr="00623859" w:rsidRDefault="00301A8C" w:rsidP="00301A8C">
      <w:pPr>
        <w:ind w:firstLine="720"/>
        <w:jc w:val="both"/>
        <w:rPr>
          <w:rFonts w:eastAsia="Times New Roman"/>
          <w:szCs w:val="24"/>
        </w:rPr>
      </w:pPr>
    </w:p>
    <w:p w14:paraId="6DE59828" w14:textId="77777777" w:rsidR="00301A8C" w:rsidRPr="00623859" w:rsidRDefault="00301A8C" w:rsidP="00301A8C">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1C0B18C4" w14:textId="77777777" w:rsidR="00301A8C" w:rsidRPr="00623859" w:rsidRDefault="00301A8C" w:rsidP="00301A8C">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301A8C" w:rsidRPr="00623859" w14:paraId="06032E88"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CFC5" w14:textId="77777777" w:rsidR="00301A8C" w:rsidRPr="00623859" w:rsidRDefault="00301A8C" w:rsidP="00D8741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CBE16" w14:textId="77777777" w:rsidR="00301A8C" w:rsidRPr="00623859" w:rsidRDefault="00301A8C" w:rsidP="00D8741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54634" w14:textId="77777777" w:rsidR="00301A8C" w:rsidRPr="00623859" w:rsidRDefault="00301A8C" w:rsidP="00D8741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301A8C" w:rsidRPr="00623859" w14:paraId="1D57F444"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CD1A0"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2C622"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7EC7A" w14:textId="77777777" w:rsidR="00301A8C" w:rsidRPr="00623859" w:rsidRDefault="00301A8C" w:rsidP="00D8741D">
            <w:pPr>
              <w:jc w:val="both"/>
              <w:rPr>
                <w:rFonts w:eastAsia="Times New Roman"/>
                <w:szCs w:val="24"/>
              </w:rPr>
            </w:pPr>
          </w:p>
        </w:tc>
      </w:tr>
      <w:tr w:rsidR="00301A8C" w:rsidRPr="00623859" w14:paraId="4C0DE292"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FD65C"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F77D0"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45217" w14:textId="77777777" w:rsidR="00301A8C" w:rsidRPr="00623859" w:rsidRDefault="00301A8C" w:rsidP="00D8741D">
            <w:pPr>
              <w:jc w:val="both"/>
              <w:rPr>
                <w:rFonts w:eastAsia="Times New Roman"/>
                <w:szCs w:val="24"/>
              </w:rPr>
            </w:pPr>
          </w:p>
        </w:tc>
      </w:tr>
    </w:tbl>
    <w:p w14:paraId="4BB9C6F1" w14:textId="77777777" w:rsidR="00301A8C" w:rsidRPr="00623859" w:rsidRDefault="00301A8C" w:rsidP="00301A8C">
      <w:pPr>
        <w:jc w:val="both"/>
        <w:rPr>
          <w:rFonts w:eastAsia="Times New Roman"/>
          <w:szCs w:val="24"/>
        </w:rPr>
      </w:pPr>
    </w:p>
    <w:p w14:paraId="3111E577" w14:textId="77777777" w:rsidR="00301A8C" w:rsidRPr="00623859" w:rsidRDefault="00301A8C" w:rsidP="00301A8C">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169CDEE0" w14:textId="77777777" w:rsidR="00301A8C" w:rsidRPr="00623859" w:rsidRDefault="00301A8C" w:rsidP="00301A8C">
      <w:pPr>
        <w:ind w:right="-108"/>
        <w:jc w:val="both"/>
        <w:rPr>
          <w:rFonts w:eastAsia="Times New Roman"/>
          <w:szCs w:val="24"/>
          <w:lang w:eastAsia="lt-LT"/>
        </w:rPr>
      </w:pPr>
    </w:p>
    <w:p w14:paraId="1B1EE648" w14:textId="77777777" w:rsidR="00301A8C" w:rsidRPr="00623859" w:rsidRDefault="00301A8C" w:rsidP="00301A8C">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0B7526C2" w14:textId="77777777" w:rsidR="00301A8C" w:rsidRPr="00623859" w:rsidRDefault="00301A8C" w:rsidP="00301A8C">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301A8C" w:rsidRPr="00623859" w14:paraId="57F94E1D" w14:textId="77777777" w:rsidTr="00D8741D">
        <w:trPr>
          <w:trHeight w:val="633"/>
        </w:trPr>
        <w:tc>
          <w:tcPr>
            <w:tcW w:w="4566" w:type="dxa"/>
          </w:tcPr>
          <w:p w14:paraId="285CA8B6" w14:textId="77777777" w:rsidR="00301A8C" w:rsidRPr="00623859" w:rsidRDefault="00301A8C" w:rsidP="00D8741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5C1057E" w14:textId="77777777" w:rsidR="00301A8C" w:rsidRPr="00623859" w:rsidRDefault="00301A8C" w:rsidP="00D8741D">
            <w:pPr>
              <w:jc w:val="both"/>
              <w:rPr>
                <w:rFonts w:eastAsia="Times New Roman"/>
                <w:szCs w:val="24"/>
              </w:rPr>
            </w:pPr>
          </w:p>
        </w:tc>
        <w:tc>
          <w:tcPr>
            <w:tcW w:w="4748" w:type="dxa"/>
          </w:tcPr>
          <w:p w14:paraId="58FC6F2A" w14:textId="77777777" w:rsidR="00301A8C" w:rsidRPr="00623859" w:rsidRDefault="00301A8C" w:rsidP="00D8741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67418788" w14:textId="77777777" w:rsidR="00301A8C" w:rsidRPr="00623859" w:rsidRDefault="00301A8C" w:rsidP="00D8741D">
            <w:pPr>
              <w:jc w:val="both"/>
              <w:rPr>
                <w:rFonts w:eastAsia="Times New Roman"/>
                <w:szCs w:val="24"/>
              </w:rPr>
            </w:pPr>
          </w:p>
        </w:tc>
      </w:tr>
    </w:tbl>
    <w:p w14:paraId="5D36BA56" w14:textId="77777777" w:rsidR="00D21846" w:rsidRDefault="00D21846" w:rsidP="00301A8C">
      <w:pPr>
        <w:jc w:val="right"/>
      </w:pPr>
    </w:p>
    <w:p w14:paraId="2473B6C6" w14:textId="77777777" w:rsidR="00D21846" w:rsidRDefault="00D21846" w:rsidP="00301A8C">
      <w:pPr>
        <w:jc w:val="right"/>
      </w:pPr>
    </w:p>
    <w:p w14:paraId="1E3C7DA1" w14:textId="77777777" w:rsidR="00D21846" w:rsidRDefault="00D21846" w:rsidP="00301A8C">
      <w:pPr>
        <w:jc w:val="right"/>
      </w:pPr>
    </w:p>
    <w:p w14:paraId="1C1B0E52" w14:textId="77777777" w:rsidR="00D21846" w:rsidRDefault="00D21846" w:rsidP="00301A8C">
      <w:pPr>
        <w:jc w:val="right"/>
      </w:pPr>
    </w:p>
    <w:p w14:paraId="28802485" w14:textId="77777777" w:rsidR="00D21846" w:rsidRDefault="00D21846" w:rsidP="00301A8C">
      <w:pPr>
        <w:jc w:val="right"/>
      </w:pPr>
    </w:p>
    <w:p w14:paraId="134105B8" w14:textId="77777777" w:rsidR="00D21846" w:rsidRDefault="00D21846" w:rsidP="00301A8C">
      <w:pPr>
        <w:jc w:val="right"/>
      </w:pPr>
    </w:p>
    <w:p w14:paraId="504BA5DC" w14:textId="5705C41A" w:rsidR="00301A8C" w:rsidRPr="00623859" w:rsidRDefault="00301A8C" w:rsidP="00301A8C">
      <w:pPr>
        <w:jc w:val="right"/>
      </w:pPr>
      <w:r w:rsidRPr="00623859">
        <w:lastRenderedPageBreak/>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lastRenderedPageBreak/>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9625A"/>
    <w:rsid w:val="000F3268"/>
    <w:rsid w:val="001A35D0"/>
    <w:rsid w:val="00213CF9"/>
    <w:rsid w:val="00225738"/>
    <w:rsid w:val="00260E6B"/>
    <w:rsid w:val="00297A2C"/>
    <w:rsid w:val="00301A8C"/>
    <w:rsid w:val="0058130A"/>
    <w:rsid w:val="005E432F"/>
    <w:rsid w:val="00611068"/>
    <w:rsid w:val="008F5438"/>
    <w:rsid w:val="009D7150"/>
    <w:rsid w:val="00A05E65"/>
    <w:rsid w:val="00A321B1"/>
    <w:rsid w:val="00B33BA4"/>
    <w:rsid w:val="00D21846"/>
    <w:rsid w:val="00E5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14</cp:revision>
  <dcterms:created xsi:type="dcterms:W3CDTF">2025-06-06T17:22:00Z</dcterms:created>
  <dcterms:modified xsi:type="dcterms:W3CDTF">2025-07-02T14:59:00Z</dcterms:modified>
</cp:coreProperties>
</file>